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5F6868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8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0BE23B07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6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5F6868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Pr="005F686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5F6868">
        <w:rPr>
          <w:rFonts w:ascii="Times New Roman" w:hAnsi="Times New Roman" w:cs="Times New Roman"/>
          <w:sz w:val="24"/>
          <w:szCs w:val="24"/>
        </w:rPr>
        <w:t>,</w:t>
      </w:r>
      <w:r w:rsidR="00BC2342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5F6868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Pr="005F6868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5F6868">
        <w:rPr>
          <w:rFonts w:ascii="Times New Roman" w:hAnsi="Times New Roman" w:cs="Times New Roman"/>
          <w:sz w:val="24"/>
          <w:szCs w:val="24"/>
        </w:rPr>
        <w:t>/</w:t>
      </w:r>
      <w:r w:rsidRPr="005F6868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5F6868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5F6868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C8263E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50:24:0000000:78687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г. Ликино-Дулево, проезд Коммунистический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5F6868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F6868">
              <w:rPr>
                <w:sz w:val="24"/>
                <w:szCs w:val="24"/>
                <w:lang w:val="ru-RU"/>
              </w:rPr>
              <w:t>:</w:t>
            </w:r>
            <w:r w:rsidR="005368D3" w:rsidRPr="005F6868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F6868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F6868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58F967B2" w:rsidR="00680E7F" w:rsidRPr="005F6868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5F686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F6868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F68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F6868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8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68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302DA625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6868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Pr="005F6868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5F6868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Pr="005F6868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5F6868">
        <w:rPr>
          <w:rFonts w:ascii="Times New Roman" w:hAnsi="Times New Roman" w:cs="Times New Roman"/>
          <w:sz w:val="24"/>
          <w:szCs w:val="24"/>
        </w:rPr>
        <w:t>/</w:t>
      </w:r>
      <w:r w:rsidRPr="005F6868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5F6868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5F6868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F6868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50:24:0000000:78687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г. Ликино-Дулево, проезд Коммунистический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3953D804" w:rsidR="002470DC" w:rsidRPr="005F686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86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5F68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6868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F6868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5F6868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686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73CB5" w14:textId="77777777" w:rsidR="00AC004F" w:rsidRDefault="00AC004F" w:rsidP="00195C19">
      <w:r>
        <w:separator/>
      </w:r>
    </w:p>
  </w:endnote>
  <w:endnote w:type="continuationSeparator" w:id="0">
    <w:p w14:paraId="333A79AB" w14:textId="77777777" w:rsidR="00AC004F" w:rsidRDefault="00AC004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025BF7" w14:textId="77777777" w:rsidR="00AC004F" w:rsidRDefault="00AC004F" w:rsidP="00195C19">
      <w:r>
        <w:separator/>
      </w:r>
    </w:p>
  </w:footnote>
  <w:footnote w:type="continuationSeparator" w:id="0">
    <w:p w14:paraId="6FF73585" w14:textId="77777777" w:rsidR="00AC004F" w:rsidRDefault="00AC004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6868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4F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DFEEC5-A8E6-4330-A184-56DFC4879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2024-03-11T11:57:00Z</dcterms:modified>
</cp:coreProperties>
</file>